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8" w:type="dxa"/>
        <w:tblInd w:w="-567" w:type="dxa"/>
        <w:tblLook w:val="04A0" w:firstRow="1" w:lastRow="0" w:firstColumn="1" w:lastColumn="0" w:noHBand="0" w:noVBand="1"/>
      </w:tblPr>
      <w:tblGrid>
        <w:gridCol w:w="4725"/>
        <w:gridCol w:w="5713"/>
      </w:tblGrid>
      <w:tr w:rsidR="00A2119C" w:rsidRPr="008D0CB5">
        <w:trPr>
          <w:trHeight w:val="429"/>
        </w:trPr>
        <w:tc>
          <w:tcPr>
            <w:tcW w:w="4725" w:type="dxa"/>
          </w:tcPr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8D0CB5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r w:rsidRPr="008D0CB5">
              <w:rPr>
                <w:rFonts w:ascii="Times New Roman" w:hAnsi="Times New Roman"/>
                <w:sz w:val="26"/>
                <w:szCs w:val="26"/>
                <w:lang w:val="vi-VN"/>
              </w:rPr>
              <w:t>HUYỆN CỦ CHI</w:t>
            </w:r>
          </w:p>
          <w:p w:rsidR="00A2119C" w:rsidRPr="008D0CB5" w:rsidRDefault="004F5F92" w:rsidP="008D0CB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242570</wp:posOffset>
                      </wp:positionV>
                      <wp:extent cx="1066800" cy="0"/>
                      <wp:effectExtent l="0" t="0" r="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EEEF6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9.1pt" to="161.4pt,19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&#13;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2119C" w:rsidRPr="008D0C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TRƯỜNG THCS </w:t>
            </w:r>
            <w:r w:rsidR="00A2119C" w:rsidRPr="008D0CB5">
              <w:rPr>
                <w:rFonts w:ascii="Times New Roman" w:hAnsi="Times New Roman"/>
                <w:b/>
                <w:sz w:val="26"/>
                <w:szCs w:val="26"/>
              </w:rPr>
              <w:t>PHƯỚC HIỆP</w:t>
            </w:r>
          </w:p>
        </w:tc>
        <w:tc>
          <w:tcPr>
            <w:tcW w:w="5713" w:type="dxa"/>
          </w:tcPr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0CB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2119C" w:rsidRPr="008D0CB5" w:rsidRDefault="004F5F92" w:rsidP="008D0C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213995</wp:posOffset>
                      </wp:positionV>
                      <wp:extent cx="2200275" cy="0"/>
                      <wp:effectExtent l="0" t="0" r="0" b="0"/>
                      <wp:wrapNone/>
                      <wp:docPr id="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0CDBF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16.85pt" to="225.05pt,16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&#13;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2119C" w:rsidRPr="008D0CB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2119C" w:rsidRPr="008D0CB5">
        <w:trPr>
          <w:trHeight w:val="451"/>
        </w:trPr>
        <w:tc>
          <w:tcPr>
            <w:tcW w:w="4725" w:type="dxa"/>
          </w:tcPr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26"/>
              </w:rPr>
            </w:pPr>
          </w:p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CB5">
              <w:rPr>
                <w:rFonts w:ascii="Times New Roman" w:hAnsi="Times New Roman"/>
                <w:sz w:val="26"/>
                <w:szCs w:val="26"/>
              </w:rPr>
              <w:t>Số:  01 /TB-</w:t>
            </w:r>
            <w:r w:rsidRPr="008D0C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THCS </w:t>
            </w:r>
            <w:r w:rsidRPr="008D0CB5">
              <w:rPr>
                <w:rFonts w:ascii="Times New Roman" w:hAnsi="Times New Roman"/>
                <w:sz w:val="26"/>
                <w:szCs w:val="26"/>
              </w:rPr>
              <w:t>PH</w:t>
            </w:r>
          </w:p>
        </w:tc>
        <w:tc>
          <w:tcPr>
            <w:tcW w:w="5713" w:type="dxa"/>
          </w:tcPr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16"/>
                <w:szCs w:val="26"/>
              </w:rPr>
            </w:pPr>
          </w:p>
          <w:p w:rsidR="00A2119C" w:rsidRPr="008D0CB5" w:rsidRDefault="00A2119C" w:rsidP="008D0CB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CB5">
              <w:rPr>
                <w:rFonts w:ascii="Times New Roman" w:hAnsi="Times New Roman"/>
                <w:i/>
                <w:sz w:val="26"/>
                <w:szCs w:val="26"/>
              </w:rPr>
              <w:t>Củ Chi, ngày 02  tháng 02 năm 2020</w:t>
            </w:r>
          </w:p>
        </w:tc>
      </w:tr>
    </w:tbl>
    <w:p w:rsidR="00A2119C" w:rsidRDefault="00A2119C" w:rsidP="006D0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1"/>
      </w:tblGrid>
      <w:tr w:rsidR="00A2119C" w:rsidRPr="008D0CB5">
        <w:tc>
          <w:tcPr>
            <w:tcW w:w="10037" w:type="dxa"/>
          </w:tcPr>
          <w:p w:rsidR="00A2119C" w:rsidRPr="008D0CB5" w:rsidRDefault="00A2119C" w:rsidP="008D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19C" w:rsidRPr="008D0CB5" w:rsidRDefault="00A2119C" w:rsidP="008D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CB5">
              <w:rPr>
                <w:rFonts w:ascii="Times New Roman" w:hAnsi="Times New Roman"/>
                <w:b/>
                <w:sz w:val="28"/>
                <w:szCs w:val="28"/>
              </w:rPr>
              <w:t>THÔNG BÁO</w:t>
            </w:r>
          </w:p>
          <w:p w:rsidR="00A2119C" w:rsidRPr="008D0CB5" w:rsidRDefault="00A2119C" w:rsidP="008D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CB5">
              <w:rPr>
                <w:rFonts w:ascii="Times New Roman" w:hAnsi="Times New Roman"/>
                <w:b/>
                <w:sz w:val="28"/>
                <w:szCs w:val="28"/>
              </w:rPr>
              <w:t xml:space="preserve">V/v Học sinh được nghỉ học do dịch bệnh viêm đường hô hấp cấp </w:t>
            </w:r>
          </w:p>
          <w:p w:rsidR="00A2119C" w:rsidRPr="008D0CB5" w:rsidRDefault="00A2119C" w:rsidP="008D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CB5">
              <w:rPr>
                <w:rFonts w:ascii="Times New Roman" w:hAnsi="Times New Roman"/>
                <w:b/>
                <w:sz w:val="28"/>
                <w:szCs w:val="28"/>
              </w:rPr>
              <w:t>do chủng mới của vi rut Corona gây ra</w:t>
            </w:r>
          </w:p>
        </w:tc>
      </w:tr>
    </w:tbl>
    <w:p w:rsidR="00A2119C" w:rsidRDefault="00A2119C" w:rsidP="006D0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21"/>
      </w:tblGrid>
      <w:tr w:rsidR="00A2119C" w:rsidRPr="008D0CB5">
        <w:tc>
          <w:tcPr>
            <w:tcW w:w="10037" w:type="dxa"/>
          </w:tcPr>
          <w:p w:rsidR="00A2119C" w:rsidRPr="008D0CB5" w:rsidRDefault="00A2119C" w:rsidP="008D0CB5">
            <w:pPr>
              <w:shd w:val="clear" w:color="auto" w:fill="FFFFFF"/>
              <w:spacing w:before="120" w:after="120" w:line="240" w:lineRule="auto"/>
              <w:ind w:right="25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CB5">
              <w:rPr>
                <w:rFonts w:ascii="Times New Roman" w:hAnsi="Times New Roman"/>
                <w:sz w:val="28"/>
                <w:szCs w:val="28"/>
              </w:rPr>
              <w:t xml:space="preserve">Kính gửi: </w:t>
            </w:r>
            <w:r w:rsidRPr="008D0CB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Quý phụ huynh học sinh trường THCS Phước Hiệp</w:t>
            </w:r>
          </w:p>
          <w:p w:rsidR="00A2119C" w:rsidRPr="008D0CB5" w:rsidRDefault="00A2119C" w:rsidP="008D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119C" w:rsidRDefault="00A2119C" w:rsidP="00AE342C">
      <w:pPr>
        <w:spacing w:before="120" w:after="120" w:line="276" w:lineRule="auto"/>
        <w:ind w:right="191" w:firstLine="7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Thực hiện </w:t>
      </w:r>
      <w:r w:rsidRPr="00A643A3">
        <w:rPr>
          <w:rFonts w:ascii="Times New Roman" w:hAnsi="Times New Roman"/>
          <w:color w:val="222222"/>
          <w:sz w:val="28"/>
          <w:szCs w:val="28"/>
        </w:rPr>
        <w:t>c</w:t>
      </w:r>
      <w:r>
        <w:rPr>
          <w:rFonts w:ascii="Times New Roman" w:hAnsi="Times New Roman"/>
          <w:color w:val="222222"/>
          <w:sz w:val="28"/>
          <w:szCs w:val="28"/>
        </w:rPr>
        <w:t>ông vă</w:t>
      </w:r>
      <w:r w:rsidRPr="00A643A3">
        <w:rPr>
          <w:rFonts w:ascii="Times New Roman" w:hAnsi="Times New Roman"/>
          <w:color w:val="222222"/>
          <w:sz w:val="28"/>
          <w:szCs w:val="28"/>
        </w:rPr>
        <w:t>n s</w:t>
      </w:r>
      <w:r>
        <w:rPr>
          <w:rFonts w:ascii="Times New Roman" w:hAnsi="Times New Roman"/>
          <w:color w:val="222222"/>
          <w:sz w:val="28"/>
          <w:szCs w:val="28"/>
        </w:rPr>
        <w:t>ố 291/GDĐT-VP ngày 02/02/2020 củ</w:t>
      </w:r>
      <w:r w:rsidRPr="00A643A3">
        <w:rPr>
          <w:rFonts w:ascii="Times New Roman" w:hAnsi="Times New Roman"/>
          <w:color w:val="222222"/>
          <w:sz w:val="28"/>
          <w:szCs w:val="28"/>
        </w:rPr>
        <w:t>a S</w:t>
      </w:r>
      <w:r>
        <w:rPr>
          <w:rFonts w:ascii="Times New Roman" w:hAnsi="Times New Roman"/>
          <w:color w:val="222222"/>
          <w:sz w:val="28"/>
          <w:szCs w:val="28"/>
        </w:rPr>
        <w:t>ở</w:t>
      </w:r>
      <w:r w:rsidRPr="00A643A3">
        <w:rPr>
          <w:rFonts w:ascii="Times New Roman" w:hAnsi="Times New Roman"/>
          <w:color w:val="222222"/>
          <w:sz w:val="28"/>
          <w:szCs w:val="28"/>
        </w:rPr>
        <w:t xml:space="preserve"> G</w:t>
      </w:r>
      <w:r>
        <w:rPr>
          <w:rFonts w:ascii="Times New Roman" w:hAnsi="Times New Roman"/>
          <w:color w:val="222222"/>
          <w:sz w:val="28"/>
          <w:szCs w:val="28"/>
        </w:rPr>
        <w:t xml:space="preserve">iáo dục và Đào tạo </w:t>
      </w:r>
      <w:r w:rsidRPr="00A643A3">
        <w:rPr>
          <w:rFonts w:ascii="Times New Roman" w:hAnsi="Times New Roman"/>
          <w:color w:val="222222"/>
          <w:sz w:val="28"/>
          <w:szCs w:val="28"/>
        </w:rPr>
        <w:t>T</w:t>
      </w:r>
      <w:r>
        <w:rPr>
          <w:rFonts w:ascii="Times New Roman" w:hAnsi="Times New Roman"/>
          <w:color w:val="222222"/>
          <w:sz w:val="28"/>
          <w:szCs w:val="28"/>
        </w:rPr>
        <w:t>hành phố Hồ Chí Minh</w:t>
      </w:r>
      <w:r w:rsidRPr="00A643A3">
        <w:rPr>
          <w:rFonts w:ascii="Times New Roman" w:hAnsi="Times New Roman"/>
          <w:color w:val="222222"/>
          <w:sz w:val="28"/>
          <w:szCs w:val="28"/>
        </w:rPr>
        <w:t xml:space="preserve"> v</w:t>
      </w:r>
      <w:r>
        <w:rPr>
          <w:rFonts w:ascii="Times New Roman" w:hAnsi="Times New Roman"/>
          <w:color w:val="222222"/>
          <w:sz w:val="28"/>
          <w:szCs w:val="28"/>
        </w:rPr>
        <w:t>ề việc cho họ</w:t>
      </w:r>
      <w:r w:rsidRPr="00A643A3">
        <w:rPr>
          <w:rFonts w:ascii="Times New Roman" w:hAnsi="Times New Roman"/>
          <w:color w:val="222222"/>
          <w:sz w:val="28"/>
          <w:szCs w:val="28"/>
        </w:rPr>
        <w:t>c sinh ngh</w:t>
      </w:r>
      <w:r>
        <w:rPr>
          <w:rFonts w:ascii="Times New Roman" w:hAnsi="Times New Roman"/>
          <w:color w:val="222222"/>
          <w:sz w:val="28"/>
          <w:szCs w:val="28"/>
        </w:rPr>
        <w:t>ỉ họ</w:t>
      </w:r>
      <w:r w:rsidRPr="00A643A3">
        <w:rPr>
          <w:rFonts w:ascii="Times New Roman" w:hAnsi="Times New Roman"/>
          <w:color w:val="222222"/>
          <w:sz w:val="28"/>
          <w:szCs w:val="28"/>
        </w:rPr>
        <w:t>c do d</w:t>
      </w:r>
      <w:r>
        <w:rPr>
          <w:rFonts w:ascii="Times New Roman" w:hAnsi="Times New Roman"/>
          <w:color w:val="222222"/>
          <w:sz w:val="28"/>
          <w:szCs w:val="28"/>
        </w:rPr>
        <w:t>ị</w:t>
      </w:r>
      <w:r w:rsidRPr="00A643A3">
        <w:rPr>
          <w:rFonts w:ascii="Times New Roman" w:hAnsi="Times New Roman"/>
          <w:color w:val="222222"/>
          <w:sz w:val="28"/>
          <w:szCs w:val="28"/>
        </w:rPr>
        <w:t>ch b</w:t>
      </w:r>
      <w:r>
        <w:rPr>
          <w:rFonts w:ascii="Times New Roman" w:hAnsi="Times New Roman"/>
          <w:color w:val="222222"/>
          <w:sz w:val="28"/>
          <w:szCs w:val="28"/>
        </w:rPr>
        <w:t>ệnh viêm đườ</w:t>
      </w:r>
      <w:r w:rsidRPr="00A643A3">
        <w:rPr>
          <w:rFonts w:ascii="Times New Roman" w:hAnsi="Times New Roman"/>
          <w:color w:val="222222"/>
          <w:sz w:val="28"/>
          <w:szCs w:val="28"/>
        </w:rPr>
        <w:t>ng h</w:t>
      </w:r>
      <w:r>
        <w:rPr>
          <w:rFonts w:ascii="Times New Roman" w:hAnsi="Times New Roman"/>
          <w:color w:val="222222"/>
          <w:sz w:val="28"/>
          <w:szCs w:val="28"/>
        </w:rPr>
        <w:t>ô hấ</w:t>
      </w:r>
      <w:r w:rsidRPr="00A643A3">
        <w:rPr>
          <w:rFonts w:ascii="Times New Roman" w:hAnsi="Times New Roman"/>
          <w:color w:val="222222"/>
          <w:sz w:val="28"/>
          <w:szCs w:val="28"/>
        </w:rPr>
        <w:t>p do ch</w:t>
      </w:r>
      <w:r>
        <w:rPr>
          <w:rFonts w:ascii="Times New Roman" w:hAnsi="Times New Roman"/>
          <w:color w:val="222222"/>
          <w:sz w:val="28"/>
          <w:szCs w:val="28"/>
        </w:rPr>
        <w:t>ủ</w:t>
      </w:r>
      <w:r w:rsidRPr="00A643A3">
        <w:rPr>
          <w:rFonts w:ascii="Times New Roman" w:hAnsi="Times New Roman"/>
          <w:color w:val="222222"/>
          <w:sz w:val="28"/>
          <w:szCs w:val="28"/>
        </w:rPr>
        <w:t>ng m</w:t>
      </w:r>
      <w:r>
        <w:rPr>
          <w:rFonts w:ascii="Times New Roman" w:hAnsi="Times New Roman"/>
          <w:color w:val="222222"/>
          <w:sz w:val="28"/>
          <w:szCs w:val="28"/>
        </w:rPr>
        <w:t>ớ</w:t>
      </w:r>
      <w:r w:rsidRPr="00A643A3">
        <w:rPr>
          <w:rFonts w:ascii="Times New Roman" w:hAnsi="Times New Roman"/>
          <w:color w:val="222222"/>
          <w:sz w:val="28"/>
          <w:szCs w:val="28"/>
        </w:rPr>
        <w:t>i c</w:t>
      </w:r>
      <w:r>
        <w:rPr>
          <w:rFonts w:ascii="Times New Roman" w:hAnsi="Times New Roman"/>
          <w:color w:val="222222"/>
          <w:sz w:val="28"/>
          <w:szCs w:val="28"/>
        </w:rPr>
        <w:t>ủ</w:t>
      </w:r>
      <w:r w:rsidRPr="00A643A3">
        <w:rPr>
          <w:rFonts w:ascii="Times New Roman" w:hAnsi="Times New Roman"/>
          <w:color w:val="222222"/>
          <w:sz w:val="28"/>
          <w:szCs w:val="28"/>
        </w:rPr>
        <w:t>a vi r</w:t>
      </w:r>
      <w:r>
        <w:rPr>
          <w:rFonts w:ascii="Times New Roman" w:hAnsi="Times New Roman"/>
          <w:color w:val="222222"/>
          <w:sz w:val="28"/>
          <w:szCs w:val="28"/>
        </w:rPr>
        <w:t>ú</w:t>
      </w:r>
      <w:r w:rsidRPr="00A643A3">
        <w:rPr>
          <w:rFonts w:ascii="Times New Roman" w:hAnsi="Times New Roman"/>
          <w:color w:val="222222"/>
          <w:sz w:val="28"/>
          <w:szCs w:val="28"/>
        </w:rPr>
        <w:t>t Corona g</w:t>
      </w:r>
      <w:r>
        <w:rPr>
          <w:rFonts w:ascii="Times New Roman" w:hAnsi="Times New Roman"/>
          <w:color w:val="222222"/>
          <w:sz w:val="28"/>
          <w:szCs w:val="28"/>
        </w:rPr>
        <w:t>ây ra;</w:t>
      </w:r>
    </w:p>
    <w:p w:rsidR="00A2119C" w:rsidRDefault="00A2119C" w:rsidP="00AE342C">
      <w:pPr>
        <w:spacing w:before="120" w:after="120" w:line="276" w:lineRule="auto"/>
        <w:ind w:right="191" w:firstLine="7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Hiệu trưởng trường Trung học cơ sở Phước Hiệp thông báo đến toàn thể quý phụ huynh, học sinh của trường như sau:</w:t>
      </w:r>
    </w:p>
    <w:p w:rsidR="00A2119C" w:rsidRDefault="00A2119C" w:rsidP="00EC404E">
      <w:pPr>
        <w:spacing w:before="120" w:after="120" w:line="276" w:lineRule="auto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Học sinh được nghỉ học từ ngày 03/02/2020 đến hết ngày 09/02/2020;</w:t>
      </w:r>
    </w:p>
    <w:p w:rsidR="00A2119C" w:rsidRDefault="00A2119C" w:rsidP="00EC404E">
      <w:pPr>
        <w:spacing w:before="120" w:after="120" w:line="276" w:lineRule="auto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Sau thời gian trên học sinh đi học trở lại bình thường.</w:t>
      </w:r>
    </w:p>
    <w:p w:rsidR="00A2119C" w:rsidRDefault="00A2119C" w:rsidP="00EC404E">
      <w:pPr>
        <w:shd w:val="clear" w:color="auto" w:fill="FFFFFF"/>
        <w:spacing w:before="120" w:after="120"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Đề nghị quý </w:t>
      </w:r>
      <w:r w:rsidRPr="004D3BA6">
        <w:rPr>
          <w:rFonts w:ascii="Times New Roman" w:hAnsi="Times New Roman"/>
          <w:color w:val="000000"/>
          <w:sz w:val="28"/>
          <w:szCs w:val="28"/>
        </w:rPr>
        <w:t>phụ huynh học sinh cùng phối hợp thực hiện.</w:t>
      </w:r>
      <w:r>
        <w:rPr>
          <w:rFonts w:ascii="Times New Roman" w:hAnsi="Times New Roman"/>
          <w:color w:val="000000"/>
          <w:sz w:val="28"/>
          <w:szCs w:val="28"/>
        </w:rPr>
        <w:t>/.</w:t>
      </w:r>
    </w:p>
    <w:p w:rsidR="00A2119C" w:rsidRDefault="00A2119C" w:rsidP="006D0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65"/>
        <w:tblW w:w="9810" w:type="dxa"/>
        <w:tblLook w:val="01E0" w:firstRow="1" w:lastRow="1" w:firstColumn="1" w:lastColumn="1" w:noHBand="0" w:noVBand="0"/>
      </w:tblPr>
      <w:tblGrid>
        <w:gridCol w:w="5220"/>
        <w:gridCol w:w="4590"/>
      </w:tblGrid>
      <w:tr w:rsidR="00A2119C" w:rsidRPr="008D0CB5">
        <w:trPr>
          <w:trHeight w:val="900"/>
        </w:trPr>
        <w:tc>
          <w:tcPr>
            <w:tcW w:w="5220" w:type="dxa"/>
          </w:tcPr>
          <w:p w:rsidR="00A2119C" w:rsidRPr="00114F7E" w:rsidRDefault="00A2119C" w:rsidP="00F806CC">
            <w:pPr>
              <w:pStyle w:val="Khivnban"/>
              <w:tabs>
                <w:tab w:val="clear" w:pos="142"/>
                <w:tab w:val="left" w:pos="4590"/>
              </w:tabs>
              <w:ind w:left="-115" w:right="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114F7E">
              <w:rPr>
                <w:rFonts w:ascii="Times New Roman" w:hAnsi="Times New Roman"/>
                <w:b/>
                <w:i/>
                <w:szCs w:val="24"/>
              </w:rPr>
              <w:t xml:space="preserve">Nơi nhận: </w:t>
            </w:r>
          </w:p>
          <w:p w:rsidR="00A2119C" w:rsidRDefault="00A2119C" w:rsidP="00F806CC">
            <w:pPr>
              <w:pStyle w:val="Khivnban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2"/>
                <w:szCs w:val="22"/>
              </w:rPr>
            </w:pPr>
            <w:r w:rsidRPr="00114F7E">
              <w:rPr>
                <w:rFonts w:ascii="Times New Roman" w:hAnsi="Times New Roman"/>
                <w:sz w:val="22"/>
                <w:szCs w:val="22"/>
              </w:rPr>
              <w:t xml:space="preserve">- Như </w:t>
            </w:r>
            <w:r>
              <w:rPr>
                <w:rFonts w:ascii="Times New Roman" w:hAnsi="Times New Roman"/>
                <w:sz w:val="22"/>
                <w:szCs w:val="22"/>
              </w:rPr>
              <w:t>trên</w:t>
            </w:r>
            <w:r w:rsidRPr="00114F7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2119C" w:rsidRDefault="00A2119C" w:rsidP="00F806CC">
            <w:pPr>
              <w:pStyle w:val="Khivnban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HT, PHT;</w:t>
            </w:r>
          </w:p>
          <w:p w:rsidR="00A2119C" w:rsidRPr="00160305" w:rsidRDefault="00A2119C" w:rsidP="00EC404E">
            <w:pPr>
              <w:pStyle w:val="Khivnban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Lưu: VT. </w:t>
            </w:r>
            <w:r w:rsidRPr="00BC36F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H.H-4</w:t>
            </w:r>
            <w:r w:rsidRPr="00BC36FC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4590" w:type="dxa"/>
          </w:tcPr>
          <w:p w:rsidR="00A2119C" w:rsidRDefault="00A2119C" w:rsidP="00A42727">
            <w:pPr>
              <w:pStyle w:val="Khivnban"/>
              <w:tabs>
                <w:tab w:val="clear" w:pos="142"/>
                <w:tab w:val="left" w:pos="720"/>
              </w:tabs>
              <w:spacing w:line="276" w:lineRule="auto"/>
              <w:ind w:left="0"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HIỆU TRƯỞNG</w:t>
            </w:r>
          </w:p>
          <w:p w:rsidR="00A2119C" w:rsidRPr="00AC7AAD" w:rsidRDefault="00A2119C" w:rsidP="00A42727">
            <w:pPr>
              <w:pStyle w:val="Khivnban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</w:t>
            </w:r>
            <w:r w:rsidRPr="00AC7AAD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A2119C" w:rsidRDefault="00A2119C" w:rsidP="00F806CC">
            <w:pPr>
              <w:pStyle w:val="Khivnban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19C" w:rsidRPr="00160305" w:rsidRDefault="00A2119C" w:rsidP="00A42727">
            <w:pPr>
              <w:pStyle w:val="Khivnban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Nguyễn Thị Khuy</w:t>
            </w:r>
          </w:p>
        </w:tc>
      </w:tr>
    </w:tbl>
    <w:p w:rsidR="00A2119C" w:rsidRPr="00B73AF5" w:rsidRDefault="00A2119C" w:rsidP="00F806CC">
      <w:pPr>
        <w:pStyle w:val="ListParagraph"/>
        <w:tabs>
          <w:tab w:val="left" w:pos="993"/>
        </w:tabs>
        <w:spacing w:before="120"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119C" w:rsidRPr="000163AA" w:rsidRDefault="00A2119C" w:rsidP="00F806CC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</w:p>
    <w:p w:rsidR="00A2119C" w:rsidRPr="00B3494D" w:rsidRDefault="00A2119C" w:rsidP="00FF4BFD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</w:p>
    <w:sectPr w:rsidR="00A2119C" w:rsidRPr="00B3494D" w:rsidSect="0098729D">
      <w:pgSz w:w="12240" w:h="15840" w:code="1"/>
      <w:pgMar w:top="1152" w:right="720" w:bottom="90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D3"/>
    <w:multiLevelType w:val="hybridMultilevel"/>
    <w:tmpl w:val="FCC0DD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8E7D52"/>
    <w:multiLevelType w:val="hybridMultilevel"/>
    <w:tmpl w:val="FEE8B48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6A10AA"/>
    <w:multiLevelType w:val="hybridMultilevel"/>
    <w:tmpl w:val="9A36AD74"/>
    <w:lvl w:ilvl="0" w:tplc="D160E5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3" w15:restartNumberingAfterBreak="0">
    <w:nsid w:val="3DD670E4"/>
    <w:multiLevelType w:val="hybridMultilevel"/>
    <w:tmpl w:val="4F68E158"/>
    <w:lvl w:ilvl="0" w:tplc="2C2E31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FD22955"/>
    <w:multiLevelType w:val="hybridMultilevel"/>
    <w:tmpl w:val="4F68E158"/>
    <w:lvl w:ilvl="0" w:tplc="2C2E31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9DE1BCA"/>
    <w:multiLevelType w:val="hybridMultilevel"/>
    <w:tmpl w:val="99689746"/>
    <w:lvl w:ilvl="0" w:tplc="04090011">
      <w:start w:val="1"/>
      <w:numFmt w:val="decimal"/>
      <w:lvlText w:val="%1)"/>
      <w:lvlJc w:val="left"/>
      <w:pPr>
        <w:ind w:left="546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6" w15:restartNumberingAfterBreak="0">
    <w:nsid w:val="6D9F3815"/>
    <w:multiLevelType w:val="hybridMultilevel"/>
    <w:tmpl w:val="598E12BA"/>
    <w:lvl w:ilvl="0" w:tplc="0409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89"/>
    <w:rsid w:val="000163AA"/>
    <w:rsid w:val="00041393"/>
    <w:rsid w:val="00047F1B"/>
    <w:rsid w:val="0005122E"/>
    <w:rsid w:val="00052185"/>
    <w:rsid w:val="000558D5"/>
    <w:rsid w:val="00060D29"/>
    <w:rsid w:val="00061656"/>
    <w:rsid w:val="00070C0A"/>
    <w:rsid w:val="000738B2"/>
    <w:rsid w:val="00074CBD"/>
    <w:rsid w:val="00082DB0"/>
    <w:rsid w:val="00085836"/>
    <w:rsid w:val="00094173"/>
    <w:rsid w:val="000A3377"/>
    <w:rsid w:val="000A3C0A"/>
    <w:rsid w:val="000C6AB8"/>
    <w:rsid w:val="000F4546"/>
    <w:rsid w:val="00114F7E"/>
    <w:rsid w:val="00123FEA"/>
    <w:rsid w:val="0015283D"/>
    <w:rsid w:val="00154B12"/>
    <w:rsid w:val="00160305"/>
    <w:rsid w:val="001A1F64"/>
    <w:rsid w:val="001B27C3"/>
    <w:rsid w:val="001B2DB6"/>
    <w:rsid w:val="001C4FD1"/>
    <w:rsid w:val="001E105F"/>
    <w:rsid w:val="001F1715"/>
    <w:rsid w:val="001F7CDB"/>
    <w:rsid w:val="00200E5C"/>
    <w:rsid w:val="00205D89"/>
    <w:rsid w:val="002276F9"/>
    <w:rsid w:val="00265609"/>
    <w:rsid w:val="00267A18"/>
    <w:rsid w:val="00272BA2"/>
    <w:rsid w:val="002741B8"/>
    <w:rsid w:val="00280D58"/>
    <w:rsid w:val="00284029"/>
    <w:rsid w:val="002B1DC7"/>
    <w:rsid w:val="002B4D47"/>
    <w:rsid w:val="002C05A5"/>
    <w:rsid w:val="00306B56"/>
    <w:rsid w:val="00312136"/>
    <w:rsid w:val="00320999"/>
    <w:rsid w:val="00332C52"/>
    <w:rsid w:val="00365BCF"/>
    <w:rsid w:val="00367E9C"/>
    <w:rsid w:val="003813CC"/>
    <w:rsid w:val="003A195C"/>
    <w:rsid w:val="003A3D9F"/>
    <w:rsid w:val="003B225D"/>
    <w:rsid w:val="003C063F"/>
    <w:rsid w:val="003D5585"/>
    <w:rsid w:val="003F5D12"/>
    <w:rsid w:val="0040290B"/>
    <w:rsid w:val="00402DBF"/>
    <w:rsid w:val="00403F88"/>
    <w:rsid w:val="00405F28"/>
    <w:rsid w:val="00435BAF"/>
    <w:rsid w:val="0044225B"/>
    <w:rsid w:val="004475D0"/>
    <w:rsid w:val="00455BA1"/>
    <w:rsid w:val="004612F0"/>
    <w:rsid w:val="004826DD"/>
    <w:rsid w:val="00483F74"/>
    <w:rsid w:val="004B6360"/>
    <w:rsid w:val="004B6F0B"/>
    <w:rsid w:val="004D0B37"/>
    <w:rsid w:val="004D3BA6"/>
    <w:rsid w:val="004D784E"/>
    <w:rsid w:val="004E2693"/>
    <w:rsid w:val="004F5F92"/>
    <w:rsid w:val="005565CD"/>
    <w:rsid w:val="005571A1"/>
    <w:rsid w:val="00557ECE"/>
    <w:rsid w:val="00580AFB"/>
    <w:rsid w:val="00582D04"/>
    <w:rsid w:val="005A1398"/>
    <w:rsid w:val="005B47B1"/>
    <w:rsid w:val="005C39D6"/>
    <w:rsid w:val="005C6C3A"/>
    <w:rsid w:val="005D1142"/>
    <w:rsid w:val="005D63F2"/>
    <w:rsid w:val="005E77C7"/>
    <w:rsid w:val="005F59AD"/>
    <w:rsid w:val="005F70EB"/>
    <w:rsid w:val="00605BA1"/>
    <w:rsid w:val="00610E2E"/>
    <w:rsid w:val="00613BB1"/>
    <w:rsid w:val="0061710F"/>
    <w:rsid w:val="006400FC"/>
    <w:rsid w:val="006446C3"/>
    <w:rsid w:val="00682148"/>
    <w:rsid w:val="00685504"/>
    <w:rsid w:val="00691FB3"/>
    <w:rsid w:val="006A5497"/>
    <w:rsid w:val="006A686D"/>
    <w:rsid w:val="006B0C1D"/>
    <w:rsid w:val="006B0DEC"/>
    <w:rsid w:val="006D0BD6"/>
    <w:rsid w:val="006E4C66"/>
    <w:rsid w:val="007038DB"/>
    <w:rsid w:val="007128DC"/>
    <w:rsid w:val="0072567D"/>
    <w:rsid w:val="007546C9"/>
    <w:rsid w:val="007634DA"/>
    <w:rsid w:val="00765ECC"/>
    <w:rsid w:val="0078571D"/>
    <w:rsid w:val="007A7ACC"/>
    <w:rsid w:val="007B6280"/>
    <w:rsid w:val="007D2FF1"/>
    <w:rsid w:val="007F20FB"/>
    <w:rsid w:val="007F26C9"/>
    <w:rsid w:val="007F4D6D"/>
    <w:rsid w:val="00806489"/>
    <w:rsid w:val="0081159E"/>
    <w:rsid w:val="00826F12"/>
    <w:rsid w:val="00845618"/>
    <w:rsid w:val="00855745"/>
    <w:rsid w:val="00870491"/>
    <w:rsid w:val="008775B3"/>
    <w:rsid w:val="0088345F"/>
    <w:rsid w:val="008A5C8E"/>
    <w:rsid w:val="008A5FC8"/>
    <w:rsid w:val="008B71DF"/>
    <w:rsid w:val="008D0CB5"/>
    <w:rsid w:val="008E0991"/>
    <w:rsid w:val="008E5B3F"/>
    <w:rsid w:val="008F0529"/>
    <w:rsid w:val="00916173"/>
    <w:rsid w:val="00923762"/>
    <w:rsid w:val="00936F12"/>
    <w:rsid w:val="00947708"/>
    <w:rsid w:val="009622F8"/>
    <w:rsid w:val="0098729D"/>
    <w:rsid w:val="009B106E"/>
    <w:rsid w:val="009D2CAB"/>
    <w:rsid w:val="009E2E82"/>
    <w:rsid w:val="00A2119C"/>
    <w:rsid w:val="00A42727"/>
    <w:rsid w:val="00A4465F"/>
    <w:rsid w:val="00A449B0"/>
    <w:rsid w:val="00A643A3"/>
    <w:rsid w:val="00A711C6"/>
    <w:rsid w:val="00A72397"/>
    <w:rsid w:val="00A8294D"/>
    <w:rsid w:val="00AC1A47"/>
    <w:rsid w:val="00AC7AAD"/>
    <w:rsid w:val="00AD7B07"/>
    <w:rsid w:val="00AE0311"/>
    <w:rsid w:val="00AE342C"/>
    <w:rsid w:val="00AF2D9D"/>
    <w:rsid w:val="00B007AA"/>
    <w:rsid w:val="00B17629"/>
    <w:rsid w:val="00B3494D"/>
    <w:rsid w:val="00B455FF"/>
    <w:rsid w:val="00B50794"/>
    <w:rsid w:val="00B66E5E"/>
    <w:rsid w:val="00B72103"/>
    <w:rsid w:val="00B73AF5"/>
    <w:rsid w:val="00B75908"/>
    <w:rsid w:val="00BB537D"/>
    <w:rsid w:val="00BC36FC"/>
    <w:rsid w:val="00BC5A51"/>
    <w:rsid w:val="00BD0145"/>
    <w:rsid w:val="00BD4D3E"/>
    <w:rsid w:val="00BE3177"/>
    <w:rsid w:val="00BE3310"/>
    <w:rsid w:val="00BE7AE7"/>
    <w:rsid w:val="00BF31B8"/>
    <w:rsid w:val="00BF338C"/>
    <w:rsid w:val="00BF70A1"/>
    <w:rsid w:val="00C036DD"/>
    <w:rsid w:val="00C12706"/>
    <w:rsid w:val="00C22F5B"/>
    <w:rsid w:val="00C30C5A"/>
    <w:rsid w:val="00C515D0"/>
    <w:rsid w:val="00C85707"/>
    <w:rsid w:val="00C96C52"/>
    <w:rsid w:val="00CB477E"/>
    <w:rsid w:val="00CD07A5"/>
    <w:rsid w:val="00D06B80"/>
    <w:rsid w:val="00D10868"/>
    <w:rsid w:val="00D27B42"/>
    <w:rsid w:val="00D34F99"/>
    <w:rsid w:val="00D700C8"/>
    <w:rsid w:val="00D90CC7"/>
    <w:rsid w:val="00DB085D"/>
    <w:rsid w:val="00DB2C68"/>
    <w:rsid w:val="00DB7997"/>
    <w:rsid w:val="00E012F1"/>
    <w:rsid w:val="00E0355C"/>
    <w:rsid w:val="00E0570B"/>
    <w:rsid w:val="00E21388"/>
    <w:rsid w:val="00E35CBA"/>
    <w:rsid w:val="00E41EED"/>
    <w:rsid w:val="00E42C44"/>
    <w:rsid w:val="00E51F7B"/>
    <w:rsid w:val="00E54E39"/>
    <w:rsid w:val="00E6029A"/>
    <w:rsid w:val="00E73ECD"/>
    <w:rsid w:val="00E76CED"/>
    <w:rsid w:val="00E826E8"/>
    <w:rsid w:val="00E85D52"/>
    <w:rsid w:val="00E92975"/>
    <w:rsid w:val="00E955A4"/>
    <w:rsid w:val="00EA7EDF"/>
    <w:rsid w:val="00EB16EC"/>
    <w:rsid w:val="00EB71CA"/>
    <w:rsid w:val="00EC0338"/>
    <w:rsid w:val="00EC3BF7"/>
    <w:rsid w:val="00EC404E"/>
    <w:rsid w:val="00EF36C9"/>
    <w:rsid w:val="00F110AC"/>
    <w:rsid w:val="00F41BE6"/>
    <w:rsid w:val="00F51028"/>
    <w:rsid w:val="00F5233C"/>
    <w:rsid w:val="00F60257"/>
    <w:rsid w:val="00F62B9F"/>
    <w:rsid w:val="00F806CC"/>
    <w:rsid w:val="00FB428F"/>
    <w:rsid w:val="00FB4508"/>
    <w:rsid w:val="00FB6527"/>
    <w:rsid w:val="00FB69DD"/>
    <w:rsid w:val="00FC5BF6"/>
    <w:rsid w:val="00FC6CCB"/>
    <w:rsid w:val="00FE1227"/>
    <w:rsid w:val="00FE1C8B"/>
    <w:rsid w:val="00FF2699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85F06D66-F391-4F49-980D-76ADBC3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7049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D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ivnban">
    <w:name w:val="Block Text"/>
    <w:basedOn w:val="Binhthng"/>
    <w:uiPriority w:val="99"/>
    <w:unhideWhenUsed/>
    <w:rsid w:val="00C12706"/>
    <w:pPr>
      <w:tabs>
        <w:tab w:val="left" w:pos="142"/>
        <w:tab w:val="left" w:pos="4820"/>
      </w:tabs>
      <w:spacing w:after="0" w:line="240" w:lineRule="auto"/>
      <w:ind w:left="142" w:right="-1" w:hanging="142"/>
    </w:pPr>
    <w:rPr>
      <w:rFonts w:ascii="VNI-Book" w:hAnsi="VNI-Book"/>
      <w:sz w:val="24"/>
      <w:szCs w:val="20"/>
    </w:rPr>
  </w:style>
  <w:style w:type="paragraph" w:customStyle="1" w:styleId="ListParagraph">
    <w:name w:val="List Paragraph"/>
    <w:basedOn w:val="Binhthng"/>
    <w:uiPriority w:val="34"/>
    <w:qFormat/>
    <w:rsid w:val="0005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BVND-HCM</dc:creator>
  <cp:keywords/>
  <dc:description/>
  <cp:lastModifiedBy>trường nguyễn</cp:lastModifiedBy>
  <cp:revision>2</cp:revision>
  <cp:lastPrinted>2019-08-13T09:37:00Z</cp:lastPrinted>
  <dcterms:created xsi:type="dcterms:W3CDTF">2020-02-02T14:28:00Z</dcterms:created>
  <dcterms:modified xsi:type="dcterms:W3CDTF">2020-02-02T14:28:00Z</dcterms:modified>
</cp:coreProperties>
</file>